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Cover Page</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Abstract:</w:t>
      </w:r>
      <w:r w:rsidDel="00000000" w:rsidR="00000000" w:rsidRPr="00000000">
        <w:rPr>
          <w:rtl w:val="0"/>
        </w:rPr>
      </w:r>
    </w:p>
    <w:p w:rsidR="00000000" w:rsidDel="00000000" w:rsidP="00000000" w:rsidRDefault="00000000" w:rsidRPr="00000000" w14:paraId="0000002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this project we will be working with the Intramural Sports Association here on campus. This organization hold sporting events for students at a club level and not a divisional level. They include sports such as rugby, water polo, golf, as well as an array of others. They employ referees, scorekeepers, and supervisors; they have a problem forming interpersonal relationships among their team members and declaring how roles are related, and we want to help them do just that. In doing this, we will give them team building ideas and employ the use of Team Norms which will give an outline of how they are to interact with each other. In the end of this project, we are hoping to give them a more efficient and effective program that works well together with the same end goal in mind.</w:t>
      </w:r>
    </w:p>
    <w:p w:rsidR="00000000" w:rsidDel="00000000" w:rsidP="00000000" w:rsidRDefault="00000000" w:rsidRPr="00000000" w14:paraId="0000002E">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Of Contents:</w:t>
      </w:r>
    </w:p>
    <w:p w:rsidR="00000000" w:rsidDel="00000000" w:rsidP="00000000" w:rsidRDefault="00000000" w:rsidRPr="00000000" w14:paraId="0000002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Body:</w:t>
      </w:r>
      <w:r w:rsidDel="00000000" w:rsidR="00000000" w:rsidRPr="00000000">
        <w:rPr>
          <w:rtl w:val="0"/>
        </w:rPr>
      </w:r>
    </w:p>
    <w:p w:rsidR="00000000" w:rsidDel="00000000" w:rsidP="00000000" w:rsidRDefault="00000000" w:rsidRPr="00000000" w14:paraId="00000031">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Team Norms are a set of rules that a team designs and lays out for each person in the team to follow. These rules cover anything from decision making, expectations, and objectives of the team as a whole. The team norms give an outline as to what the team members are expected to do and how they are expected to behave. These norms establish more efficient communication skills and hold each team member responsible for their actions. The Norms are usually created early in the team’s life to ensure cohesion in the team. We plan to use Team Norms to form a sort of outline to aid them in establishing cohesion and interpersonal relationships. </w:t>
      </w:r>
    </w:p>
    <w:p w:rsidR="00000000" w:rsidDel="00000000" w:rsidP="00000000" w:rsidRDefault="00000000" w:rsidRPr="00000000" w14:paraId="0000003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most integral part of having a successful team, organization, or company is having a common end goal in sight. Their mission is as follows, “The Department of Recreational Sports enhances the quality of life for the university community by educating and encouraging participation in activities that promote healthy lifestyles, social interactions, and leadership skills. The department creates an atmosphere that encourages individuals to develop lifelong involvement in recreational activities and is dedicated to meeting the changing needs of a diverse community by offering quality structured and informal recreational opportunities.” This is the common end goal that needs to be in sight, and we plan to employ the team norms contract to achieve this. Their mission states that they hope to develop leadership skills in their participants, but in order to do that they must have a good role model for these future leaders to follow, and to do this they must have good interpersonal skills.</w:t>
      </w:r>
    </w:p>
    <w:p w:rsidR="00000000" w:rsidDel="00000000" w:rsidP="00000000" w:rsidRDefault="00000000" w:rsidRPr="00000000" w14:paraId="0000003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Team norms are guidelines for the relationship that team members will have with each other and how they are expected to interact with one another. Team norms deal with many topics, and one of the most important topics they cover is when a conflict arises. They cover questions such as who has the final say, how are decisions made, and what supporting evidence they need to resolve the issue. This is an important aspect, because it establishes a hierarchical relationship and allows for each person to know their place and what they are to do.  These questions being answered will effectively help the team make speedy and concise decisions that will benefit the team as whole as well as create a community of mutual respect. The norms also cover when meetings are to be held. A crucial part of having a team that works well together is being on the same page in every aspect. The IM sports association does not hold meetings for their team outside of trainings, and this does not nurture the sort of environment we are going for. This is done by meeting and discussing ideas related to the tasks at hand. The norms cover things from when and where meetings are to be held, how the meeting will be run, and who leads the meeting. This allows for the meeting to run smoothly and as efficiently as possible. Another aspect that the norms cover is in relationship to the interpersonal relationships of the members. In the norms the expectations for communication, diversity, and respect are laid out, to ensure as few conflicts will arise as possible.</w:t>
      </w:r>
    </w:p>
    <w:p w:rsidR="00000000" w:rsidDel="00000000" w:rsidP="00000000" w:rsidRDefault="00000000" w:rsidRPr="00000000" w14:paraId="00000034">
      <w:pPr>
        <w:spacing w:line="360" w:lineRule="auto"/>
        <w:rPr/>
      </w:pPr>
      <w:r w:rsidDel="00000000" w:rsidR="00000000" w:rsidRPr="00000000">
        <w:rPr>
          <w:rFonts w:ascii="Times New Roman" w:cs="Times New Roman" w:eastAsia="Times New Roman" w:hAnsi="Times New Roman"/>
          <w:sz w:val="24"/>
          <w:szCs w:val="24"/>
          <w:rtl w:val="0"/>
        </w:rPr>
        <w:tab/>
        <w:t xml:space="preserve">Team norms should be implemented in a team for the benefit of all involved, from the supervisors to the scorekeepers. The norms should be created by a facilitator who is generally objective. Each person should have an opportunity to deliver their ideas in an environment of mutual respect, no idea is a bad idea, but the idea may just not fit what the team in trying to achieve. The list of norms that are used by must be agreed upon by all the team members, and discussing them can help strengthen the relationships of the members, because they will see what is important to each individual.</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